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1E71F" w14:textId="77777777" w:rsidR="00A419B3" w:rsidRPr="00E8747B" w:rsidRDefault="00A419B3" w:rsidP="00A419B3">
      <w:pPr>
        <w:spacing w:after="0"/>
        <w:rPr>
          <w:rStyle w:val="jsgrdq"/>
          <w:rFonts w:cs="Arial"/>
          <w:b/>
          <w:bCs/>
          <w:color w:val="000000"/>
          <w:sz w:val="24"/>
          <w:szCs w:val="24"/>
        </w:rPr>
      </w:pPr>
      <w:r w:rsidRPr="00E8747B">
        <w:rPr>
          <w:rStyle w:val="jsgrdq"/>
          <w:rFonts w:cs="Arial"/>
          <w:b/>
          <w:bCs/>
          <w:color w:val="000000"/>
          <w:sz w:val="24"/>
          <w:szCs w:val="24"/>
        </w:rPr>
        <w:t xml:space="preserve">Toolkit </w:t>
      </w:r>
    </w:p>
    <w:tbl>
      <w:tblPr>
        <w:tblStyle w:val="TableGrid"/>
        <w:tblW w:w="9121" w:type="dxa"/>
        <w:tblLook w:val="04A0" w:firstRow="1" w:lastRow="0" w:firstColumn="1" w:lastColumn="0" w:noHBand="0" w:noVBand="1"/>
      </w:tblPr>
      <w:tblGrid>
        <w:gridCol w:w="1430"/>
        <w:gridCol w:w="5265"/>
        <w:gridCol w:w="2426"/>
      </w:tblGrid>
      <w:tr w:rsidR="00A419B3" w:rsidRPr="00E8747B" w14:paraId="3C74649E" w14:textId="77777777" w:rsidTr="00C230FA">
        <w:tc>
          <w:tcPr>
            <w:tcW w:w="1430" w:type="dxa"/>
          </w:tcPr>
          <w:p w14:paraId="052C726C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C</w:t>
            </w:r>
            <w:r w:rsidRPr="00E8747B">
              <w:rPr>
                <w:rStyle w:val="jsgrdq"/>
                <w:rFonts w:cs="Arial"/>
                <w:b/>
                <w:bCs/>
                <w:sz w:val="24"/>
                <w:szCs w:val="24"/>
              </w:rPr>
              <w:t xml:space="preserve">hannel </w:t>
            </w:r>
          </w:p>
        </w:tc>
        <w:tc>
          <w:tcPr>
            <w:tcW w:w="5265" w:type="dxa"/>
          </w:tcPr>
          <w:p w14:paraId="152E4AC4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C</w:t>
            </w:r>
            <w:r w:rsidRPr="00E8747B">
              <w:rPr>
                <w:rStyle w:val="jsgrdq"/>
                <w:rFonts w:cs="Arial"/>
                <w:b/>
                <w:bCs/>
                <w:sz w:val="24"/>
                <w:szCs w:val="24"/>
              </w:rPr>
              <w:t xml:space="preserve">opy </w:t>
            </w:r>
          </w:p>
        </w:tc>
        <w:tc>
          <w:tcPr>
            <w:tcW w:w="2426" w:type="dxa"/>
          </w:tcPr>
          <w:p w14:paraId="2BF6F72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Asset </w:t>
            </w:r>
          </w:p>
        </w:tc>
      </w:tr>
      <w:tr w:rsidR="00A419B3" w:rsidRPr="00E8747B" w14:paraId="56E11805" w14:textId="77777777" w:rsidTr="00C230FA">
        <w:trPr>
          <w:trHeight w:val="2633"/>
        </w:trPr>
        <w:tc>
          <w:tcPr>
            <w:tcW w:w="1430" w:type="dxa"/>
          </w:tcPr>
          <w:p w14:paraId="5844C5E2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Whatsapp, Facebook, Instagram</w:t>
            </w:r>
          </w:p>
        </w:tc>
        <w:tc>
          <w:tcPr>
            <w:tcW w:w="5265" w:type="dxa"/>
          </w:tcPr>
          <w:p w14:paraId="616849B0" w14:textId="1B6B99B1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>Healthy eating often begins at the supermarket. So w</w:t>
            </w:r>
            <w:r w:rsidRPr="00E8747B">
              <w:rPr>
                <w:rFonts w:cs="Arial"/>
                <w:sz w:val="24"/>
                <w:szCs w:val="24"/>
              </w:rPr>
              <w:t>e</w:t>
            </w: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 have come up with 12 ways to help you shop for healthier food (thumbs up </w:t>
            </w:r>
            <w:r w:rsidR="002D4E0C" w:rsidRPr="00E8747B">
              <w:rPr>
                <w:rFonts w:cs="Arial"/>
                <w:color w:val="000000"/>
                <w:sz w:val="24"/>
                <w:szCs w:val="24"/>
              </w:rPr>
              <w:t>emoji</w:t>
            </w:r>
            <w:r w:rsidRPr="00E8747B">
              <w:rPr>
                <w:rFonts w:cs="Arial"/>
                <w:color w:val="000000"/>
                <w:sz w:val="24"/>
                <w:szCs w:val="24"/>
              </w:rPr>
              <w:t>)</w:t>
            </w:r>
          </w:p>
          <w:p w14:paraId="78DFD5ED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</w:p>
          <w:p w14:paraId="3E1EE201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>Get them</w:t>
            </w:r>
            <w:r w:rsidRPr="00E8747B">
              <w:rPr>
                <w:rFonts w:cs="Arial"/>
                <w:sz w:val="24"/>
                <w:szCs w:val="24"/>
              </w:rPr>
              <w:t xml:space="preserve"> </w:t>
            </w: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here: </w:t>
            </w:r>
            <w:hyperlink r:id="rId4" w:history="1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https://www.safefood.net/healthy-eating/transform-your-trolley/twelve-ways-to-transform-your-trolley</w:t>
              </w:r>
            </w:hyperlink>
          </w:p>
          <w:p w14:paraId="41D11269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br/>
              <w:t xml:space="preserve">Or </w:t>
            </w:r>
          </w:p>
          <w:p w14:paraId="0CBC1C04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Looking for ways to eat healthier but not sure where to begin? Here are 12 ways to transform your trolley with a healthier, balanced food shop: </w:t>
            </w:r>
          </w:p>
          <w:p w14:paraId="278B7F13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</w:p>
          <w:p w14:paraId="2D96C988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hyperlink r:id="rId5" w:history="1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https://www.safefood.net/healthy-eating/transform-your-trolley/twelve-ways-to-transform-your-trolley</w:t>
              </w:r>
            </w:hyperlink>
          </w:p>
          <w:p w14:paraId="0CBE20C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</w:tcPr>
          <w:p w14:paraId="74FC38DF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WhatsApp 1</w:t>
            </w:r>
          </w:p>
          <w:p w14:paraId="0B1EC744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2F058CF8" wp14:editId="02FDDB24">
                  <wp:extent cx="981822" cy="1762125"/>
                  <wp:effectExtent l="9525" t="9525" r="9525" b="9525"/>
                  <wp:docPr id="1306830007" name="Picture 1306830007" descr="A screenshot of a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830007" name="Picture 1306830007" descr="A screenshot of a phon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4" r="3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822" cy="176212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CF1FBF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</w:p>
          <w:p w14:paraId="4301A406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Facebook 1</w:t>
            </w:r>
          </w:p>
          <w:p w14:paraId="30FE5884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1)</w:t>
            </w:r>
          </w:p>
          <w:p w14:paraId="28968DBB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FCCADC5" wp14:editId="4A335987">
                  <wp:extent cx="1007403" cy="1021395"/>
                  <wp:effectExtent l="9525" t="9525" r="9525" b="9525"/>
                  <wp:docPr id="594495697" name="Picture 594495697" descr="A purple and white poster with a shopping cart an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4495697" name="Picture 594495697" descr="A purple and white poster with a shopping cart and tex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403" cy="102139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8073E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2)</w:t>
            </w:r>
          </w:p>
          <w:p w14:paraId="3ECA93DD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2EFE5D4C" wp14:editId="6F4DEA7F">
                  <wp:extent cx="1009650" cy="1023673"/>
                  <wp:effectExtent l="9525" t="9525" r="9525" b="9525"/>
                  <wp:docPr id="1744495587" name="Picture 1744495587" descr="A purple shopping cart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495587" name="Picture 1744495587" descr="A purple shopping cart with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23673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9763EB" w14:textId="77777777" w:rsidR="00A419B3" w:rsidRPr="00E8747B" w:rsidRDefault="00A419B3" w:rsidP="00C230FA">
            <w:pPr>
              <w:spacing w:line="276" w:lineRule="auto"/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</w:tc>
      </w:tr>
      <w:tr w:rsidR="00A419B3" w:rsidRPr="00E8747B" w14:paraId="73FD156A" w14:textId="77777777" w:rsidTr="00C230FA">
        <w:tc>
          <w:tcPr>
            <w:tcW w:w="1430" w:type="dxa"/>
          </w:tcPr>
          <w:p w14:paraId="1463562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Whatsapp, Facebook, Instagram</w:t>
            </w:r>
          </w:p>
        </w:tc>
        <w:tc>
          <w:tcPr>
            <w:tcW w:w="5265" w:type="dxa"/>
          </w:tcPr>
          <w:p w14:paraId="41ECE3F2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Healthy eating often begins at the supermarket. </w:t>
            </w:r>
          </w:p>
          <w:p w14:paraId="37F18338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</w:p>
          <w:p w14:paraId="4743E00C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>To help w</w:t>
            </w:r>
            <w:r w:rsidRPr="00E8747B">
              <w:rPr>
                <w:rFonts w:cs="Arial"/>
                <w:sz w:val="24"/>
                <w:szCs w:val="24"/>
              </w:rPr>
              <w:t>e</w:t>
            </w: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 have come up with ways to help you shop for healthier food, and it starts with a meal plan (calendar emoji)</w:t>
            </w:r>
          </w:p>
          <w:p w14:paraId="11F70AFF" w14:textId="77777777" w:rsidR="00A419B3" w:rsidRPr="00E8747B" w:rsidRDefault="00A419B3" w:rsidP="00C230FA">
            <w:pPr>
              <w:rPr>
                <w:rFonts w:cs="Arial"/>
                <w:color w:val="000000"/>
                <w:sz w:val="24"/>
                <w:szCs w:val="24"/>
              </w:rPr>
            </w:pPr>
          </w:p>
          <w:p w14:paraId="4D6D9BEC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color w:val="000000"/>
                <w:sz w:val="24"/>
                <w:szCs w:val="24"/>
              </w:rPr>
              <w:t xml:space="preserve">Here’s how to make a meal plan: https://www.safefood.net/how-to/meal-plan </w:t>
            </w:r>
          </w:p>
          <w:p w14:paraId="01038AEC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14:paraId="7FF53F92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Or </w:t>
            </w:r>
          </w:p>
          <w:p w14:paraId="2AD4EBD9" w14:textId="1BB22AD2" w:rsidR="00A419B3" w:rsidRPr="00E8747B" w:rsidRDefault="00A419B3" w:rsidP="002D4E0C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000000" w:themeColor="text1"/>
                <w:sz w:val="24"/>
                <w:szCs w:val="24"/>
              </w:rPr>
              <w:t xml:space="preserve">Do you plan your meals? It’s the best way to only buy the food you need. Here’s our guide to meal planning with a 3-week </w:t>
            </w:r>
            <w:r w:rsidRPr="00E8747B">
              <w:rPr>
                <w:rFonts w:cs="Arial"/>
                <w:sz w:val="24"/>
                <w:szCs w:val="24"/>
              </w:rPr>
              <w:t>meal plan</w:t>
            </w:r>
            <w:r w:rsidRPr="00E8747B">
              <w:rPr>
                <w:rFonts w:cs="Arial"/>
                <w:color w:val="000000" w:themeColor="text1"/>
                <w:sz w:val="24"/>
                <w:szCs w:val="24"/>
              </w:rPr>
              <w:t xml:space="preserve">: </w:t>
            </w:r>
            <w:hyperlink r:id="rId9" w:history="1">
              <w:r w:rsidR="00D42470"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https://www.safefood.net/how-to/meal-plan#plan</w:t>
              </w:r>
            </w:hyperlink>
            <w:r w:rsidR="00D42470" w:rsidRPr="00E8747B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26" w:type="dxa"/>
          </w:tcPr>
          <w:p w14:paraId="4568A924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 xml:space="preserve">WhatsApp 2 </w:t>
            </w:r>
          </w:p>
          <w:p w14:paraId="5B2DA497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1 to 4)</w:t>
            </w:r>
          </w:p>
          <w:p w14:paraId="01101EE2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1B2A0BB1" wp14:editId="370F3B06">
                  <wp:extent cx="771525" cy="1390650"/>
                  <wp:effectExtent l="9525" t="9525" r="9525" b="9525"/>
                  <wp:docPr id="915630393" name="Picture 915630393" descr="A purple and black tag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630393" name="Picture 915630393" descr="A purple and black tag with white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7D7866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</w:p>
          <w:p w14:paraId="0280D905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Facebook 2</w:t>
            </w:r>
          </w:p>
          <w:p w14:paraId="24124C57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1)</w:t>
            </w:r>
          </w:p>
          <w:p w14:paraId="6D076FEF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E583815" wp14:editId="796C74D6">
                  <wp:extent cx="1069248" cy="1084098"/>
                  <wp:effectExtent l="9525" t="9525" r="9525" b="9525"/>
                  <wp:docPr id="1439997966" name="Picture 1439997966" descr="A purple and black card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997966" name="Picture 1439997966" descr="A purple and black card with white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248" cy="1084098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5E1BDC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lastRenderedPageBreak/>
              <w:t>(image 2)</w:t>
            </w:r>
          </w:p>
          <w:p w14:paraId="225FA077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0CB3592" wp14:editId="1ED2F762">
                  <wp:extent cx="1101642" cy="1116943"/>
                  <wp:effectExtent l="9525" t="9525" r="9525" b="9525"/>
                  <wp:docPr id="882726274" name="Picture 882726274" descr="A purple and black tag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726274" name="Picture 882726274" descr="A purple and black tag with white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42" cy="1116943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BAB07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</w:tc>
      </w:tr>
      <w:tr w:rsidR="00A419B3" w:rsidRPr="00E8747B" w14:paraId="013D1301" w14:textId="77777777" w:rsidTr="00C230FA">
        <w:tc>
          <w:tcPr>
            <w:tcW w:w="1430" w:type="dxa"/>
          </w:tcPr>
          <w:p w14:paraId="4F2B7699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Whatsapp, Facebook, Instagram </w:t>
            </w:r>
          </w:p>
        </w:tc>
        <w:tc>
          <w:tcPr>
            <w:tcW w:w="5265" w:type="dxa"/>
          </w:tcPr>
          <w:p w14:paraId="5171A56C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Shopping lists make it easier to shop for healthier food. </w:t>
            </w:r>
          </w:p>
          <w:p w14:paraId="0FE3F1E9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</w:p>
          <w:p w14:paraId="36C42AAC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Here’s our tips to making one: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🛒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keep a running “to-buy” list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🛒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check what food you have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🛒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do a meal plan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Here's more food shopping advice: </w:t>
            </w:r>
            <w:hyperlink r:id="rId13" w:history="1">
              <w:r w:rsidRPr="00E8747B">
                <w:rPr>
                  <w:rStyle w:val="Hyperlink"/>
                  <w:rFonts w:cs="Arial"/>
                  <w:sz w:val="24"/>
                  <w:szCs w:val="24"/>
                  <w:shd w:val="clear" w:color="auto" w:fill="FFFFFF"/>
                </w:rPr>
                <w:t>https://www.safefood.net/transform</w:t>
              </w:r>
            </w:hyperlink>
          </w:p>
          <w:p w14:paraId="1EA5D6B6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</w:p>
          <w:p w14:paraId="5B2ACFDE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</w:p>
          <w:p w14:paraId="147569FE" w14:textId="77777777" w:rsidR="00A419B3" w:rsidRPr="00E8747B" w:rsidRDefault="00A419B3" w:rsidP="00C230FA">
            <w:pPr>
              <w:rPr>
                <w:rFonts w:cs="Arial"/>
                <w:b/>
                <w:bCs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b/>
                <w:bCs/>
                <w:color w:val="2F3744"/>
                <w:sz w:val="24"/>
                <w:szCs w:val="24"/>
                <w:shd w:val="clear" w:color="auto" w:fill="FFFFFF"/>
              </w:rPr>
              <w:t xml:space="preserve">Or </w:t>
            </w:r>
          </w:p>
          <w:p w14:paraId="776FEFCA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color w:val="000000" w:themeColor="text1"/>
                <w:sz w:val="24"/>
                <w:szCs w:val="24"/>
              </w:rPr>
              <w:t xml:space="preserve">Do you make a list before you go food shopping? It’s the best way to stick with your plan to eat healthy. Here’s our guide to meal planning: </w:t>
            </w:r>
            <w:hyperlink r:id="rId14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https://www.safefood.net/healthy-eating/transform-your-trolley/meal-planning</w:t>
              </w:r>
            </w:hyperlink>
          </w:p>
          <w:p w14:paraId="1C4F1345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</w:tcPr>
          <w:p w14:paraId="20A2ED59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WhatsApp 3</w:t>
            </w:r>
          </w:p>
          <w:p w14:paraId="25783A6A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1E69402C" wp14:editId="46CF9C18">
                  <wp:extent cx="771525" cy="1390650"/>
                  <wp:effectExtent l="9525" t="9525" r="9525" b="9525"/>
                  <wp:docPr id="1315202753" name="Picture 1315202753" descr="A paper with text and icon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202753" name="Picture 1315202753" descr="A paper with text and icon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65A823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</w:p>
          <w:p w14:paraId="26EFFFF6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Facebook 3</w:t>
            </w:r>
          </w:p>
          <w:p w14:paraId="603B5183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1)</w:t>
            </w:r>
          </w:p>
          <w:p w14:paraId="5EB303ED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25A422D5" wp14:editId="24D8FE40">
                  <wp:extent cx="907273" cy="919874"/>
                  <wp:effectExtent l="9525" t="9525" r="9525" b="9525"/>
                  <wp:docPr id="1627467502" name="Picture 1627467502" descr="A shopping list with a shopping cart and checklis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7467502" name="Picture 1627467502" descr="A shopping list with a shopping cart and checklis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73" cy="919874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A862C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2)</w:t>
            </w:r>
          </w:p>
          <w:p w14:paraId="6CEA0F1D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339EB1EC" wp14:editId="6A1C67F3">
                  <wp:extent cx="935320" cy="941771"/>
                  <wp:effectExtent l="9525" t="9525" r="9525" b="9525"/>
                  <wp:docPr id="1477985847" name="Picture 1477985847" descr="A close-up of a menu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985847" name="Picture 1477985847" descr="A close-up of a menu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320" cy="941771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52B029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</w:tc>
      </w:tr>
      <w:tr w:rsidR="00A419B3" w:rsidRPr="00E8747B" w14:paraId="5C0B4211" w14:textId="77777777" w:rsidTr="00C230FA">
        <w:tc>
          <w:tcPr>
            <w:tcW w:w="1430" w:type="dxa"/>
          </w:tcPr>
          <w:p w14:paraId="1F0EB561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Whatsapp, Facebook, Instagram</w:t>
            </w:r>
          </w:p>
        </w:tc>
        <w:tc>
          <w:tcPr>
            <w:tcW w:w="5265" w:type="dxa"/>
          </w:tcPr>
          <w:p w14:paraId="1250FD92" w14:textId="0A934A20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Q: Is meal planning good for your health?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A: Yes </w:t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because: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📅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You only buy the food you need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📅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You avoid treat food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📅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You avoid special offers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📅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Helps stop food waste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📅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Helps save money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Here’s how to make a meal plan: </w:t>
            </w:r>
            <w:hyperlink r:id="rId18" w:history="1">
              <w:r w:rsidR="00D42470" w:rsidRPr="00E8747B">
                <w:rPr>
                  <w:rStyle w:val="Hyperlink"/>
                  <w:rFonts w:cs="Arial"/>
                  <w:sz w:val="24"/>
                  <w:szCs w:val="24"/>
                  <w:shd w:val="clear" w:color="auto" w:fill="FFFFFF"/>
                </w:rPr>
                <w:t>https://www.safefood.net/how-to/meal-plan</w:t>
              </w:r>
            </w:hyperlink>
            <w:r w:rsidR="00D42470"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26" w:type="dxa"/>
          </w:tcPr>
          <w:p w14:paraId="481C72EA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WhatsApp 4</w:t>
            </w:r>
          </w:p>
          <w:p w14:paraId="067144EE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ECCBE7A" wp14:editId="6FB4290E">
                  <wp:extent cx="762000" cy="1390650"/>
                  <wp:effectExtent l="9525" t="9525" r="9525" b="9525"/>
                  <wp:docPr id="1040735000" name="Picture 1040735000" descr="A list of food item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735000" name="Picture 1040735000" descr="A list of food items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6E0606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</w:p>
          <w:p w14:paraId="11E9EA6D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Facebook 4</w:t>
            </w:r>
          </w:p>
          <w:p w14:paraId="55D30DB2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6D97FD03" wp14:editId="7AD250E6">
                  <wp:extent cx="1000560" cy="1007460"/>
                  <wp:effectExtent l="9525" t="9525" r="9525" b="9525"/>
                  <wp:docPr id="648360198" name="Picture 648360198" descr="A purple and white poster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360198" name="Picture 648360198" descr="A purple and white poster with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560" cy="100746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C1450D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71768EA6" wp14:editId="6C4B6353">
                  <wp:extent cx="1022306" cy="1029357"/>
                  <wp:effectExtent l="9525" t="9525" r="9525" b="9525"/>
                  <wp:docPr id="1262665284" name="Picture 1262665284" descr="A clipboard with a notepad and a no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665284" name="Picture 1262665284" descr="A clipboard with a notepad and a not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306" cy="1029357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D82BFF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19B3" w:rsidRPr="00E8747B" w14:paraId="44943018" w14:textId="77777777" w:rsidTr="00C230FA">
        <w:tc>
          <w:tcPr>
            <w:tcW w:w="1430" w:type="dxa"/>
          </w:tcPr>
          <w:p w14:paraId="36F27020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>Whatsapp, Facebook, Instagram</w:t>
            </w:r>
          </w:p>
        </w:tc>
        <w:tc>
          <w:tcPr>
            <w:tcW w:w="5265" w:type="dxa"/>
          </w:tcPr>
          <w:p w14:paraId="0DC44F53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Social media can be a great way to get some recipe inspiration. But sometimes the recipe may not be as healthy as it claims </w:t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🤔</w:t>
            </w:r>
          </w:p>
          <w:p w14:paraId="3F23D282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</w:p>
          <w:p w14:paraId="5C4F9746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Here’s how to tell if a recipe is healthy: </w:t>
            </w:r>
            <w:hyperlink r:id="rId22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https://www.safefood.net/blog/september-2022/how-to-know-if-a-recipe-is-healthy</w:t>
              </w:r>
            </w:hyperlink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26" w:type="dxa"/>
          </w:tcPr>
          <w:p w14:paraId="746B2E4B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 xml:space="preserve">WhatsApp 5 </w:t>
            </w:r>
          </w:p>
          <w:p w14:paraId="4EDBF998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232E4C15" wp14:editId="42298EE1">
                  <wp:extent cx="771525" cy="1390650"/>
                  <wp:effectExtent l="9525" t="9525" r="9525" b="9525"/>
                  <wp:docPr id="1740610026" name="Picture 1740610026" descr="Purple circles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0610026" name="Picture 1740610026" descr="Purple circles with white tex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 </w:t>
            </w:r>
          </w:p>
          <w:p w14:paraId="680309EB" w14:textId="77777777" w:rsidR="00A419B3" w:rsidRPr="00E8747B" w:rsidRDefault="00A419B3" w:rsidP="00C230FA">
            <w:pPr>
              <w:spacing w:line="259" w:lineRule="auto"/>
              <w:rPr>
                <w:rFonts w:cs="Arial"/>
                <w:b/>
                <w:bCs/>
                <w:sz w:val="24"/>
                <w:szCs w:val="24"/>
              </w:rPr>
            </w:pPr>
          </w:p>
          <w:p w14:paraId="57A06412" w14:textId="77777777" w:rsidR="00A419B3" w:rsidRPr="00E8747B" w:rsidRDefault="00A419B3" w:rsidP="00C230FA">
            <w:pPr>
              <w:spacing w:line="259" w:lineRule="auto"/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Facebook 5</w:t>
            </w:r>
          </w:p>
          <w:p w14:paraId="3F2BEF5D" w14:textId="77777777" w:rsidR="00A419B3" w:rsidRPr="00E8747B" w:rsidRDefault="00A419B3" w:rsidP="00C230FA">
            <w:pPr>
              <w:spacing w:line="259" w:lineRule="auto"/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1)</w:t>
            </w:r>
          </w:p>
          <w:p w14:paraId="138AA10C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4F5B31FE" wp14:editId="7899B875">
                  <wp:extent cx="1076325" cy="1083748"/>
                  <wp:effectExtent l="9525" t="9525" r="9525" b="9525"/>
                  <wp:docPr id="1498798750" name="Picture 1498798750" descr="A book with a recipe and 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8798750" name="Picture 1498798750" descr="A book with a recipe and text&#10;&#10;Description automatically generated with medium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83748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1102B" w14:textId="77777777" w:rsidR="00A419B3" w:rsidRPr="00E8747B" w:rsidRDefault="00A419B3" w:rsidP="00C230FA">
            <w:pPr>
              <w:spacing w:line="259" w:lineRule="auto"/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sz w:val="24"/>
                <w:szCs w:val="24"/>
              </w:rPr>
              <w:t>(image 2)</w:t>
            </w:r>
          </w:p>
          <w:p w14:paraId="68E60E0C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3C4662E1" wp14:editId="734C2DAC">
                  <wp:extent cx="1095375" cy="1110589"/>
                  <wp:effectExtent l="9525" t="9525" r="9525" b="9525"/>
                  <wp:docPr id="991270662" name="Picture 991270662" descr="A purple and white book with a chef hat and 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270662" name="Picture 991270662" descr="A purple and white book with a chef hat and text&#10;&#10;Description automatically generated with medium confidence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110589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5C6B0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19B3" w:rsidRPr="00E8747B" w14:paraId="1C560F7E" w14:textId="77777777" w:rsidTr="00C230FA">
        <w:tc>
          <w:tcPr>
            <w:tcW w:w="1430" w:type="dxa"/>
          </w:tcPr>
          <w:p w14:paraId="0405E09D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Whatsapp, Facebook, Instagram</w:t>
            </w:r>
          </w:p>
        </w:tc>
        <w:tc>
          <w:tcPr>
            <w:tcW w:w="5265" w:type="dxa"/>
          </w:tcPr>
          <w:p w14:paraId="70869CFB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>Food claims can be hard to figure out – the best way is to look at the nutrition label and check for low levels of salt, sugar and fat, and high levels of fibre.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Here’s more on reading nutrition labels: </w:t>
            </w:r>
            <w:hyperlink r:id="rId26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https://www.safefood.net/Healthy-Eating/Healthy-food-and-you/Reading-food-labels</w:t>
              </w:r>
            </w:hyperlink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26" w:type="dxa"/>
          </w:tcPr>
          <w:p w14:paraId="774140FE" w14:textId="77777777" w:rsidR="00A419B3" w:rsidRPr="00E8747B" w:rsidRDefault="00A419B3" w:rsidP="00C230FA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WhatsApp 6</w:t>
            </w:r>
          </w:p>
          <w:p w14:paraId="1D673B33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4C811AD1" wp14:editId="0FEE9D2B">
                  <wp:extent cx="771525" cy="1390650"/>
                  <wp:effectExtent l="9525" t="9525" r="9525" b="9525"/>
                  <wp:docPr id="1529336498" name="Picture 1529336498" descr="A close-up of a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336498" name="Picture 1529336498" descr="A close-up of a ch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C56CECC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</w:p>
          <w:p w14:paraId="49483596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Facebook 6</w:t>
            </w:r>
          </w:p>
          <w:p w14:paraId="723C8E49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(image 1)  </w:t>
            </w:r>
          </w:p>
          <w:p w14:paraId="182B7BB6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50103AE9" wp14:editId="19B0D0A4">
                  <wp:extent cx="1061581" cy="1076325"/>
                  <wp:effectExtent l="9525" t="9525" r="9525" b="9525"/>
                  <wp:docPr id="521525345" name="Picture 521525345" descr="A close-up of a nutrition labe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525345" name="Picture 521525345" descr="A close-up of a nutrition label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581" cy="107632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5735ABE4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>(image 2)</w:t>
            </w:r>
          </w:p>
          <w:p w14:paraId="41101B33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2F40EECF" wp14:editId="69163CC2">
                  <wp:extent cx="1076325" cy="1091274"/>
                  <wp:effectExtent l="9525" t="9525" r="9525" b="9525"/>
                  <wp:docPr id="713345329" name="Picture 713345329" descr="A close-up of a bo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345329" name="Picture 713345329" descr="A close-up of a box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91274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F05769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19B3" w:rsidRPr="00E8747B" w14:paraId="5F276A40" w14:textId="77777777" w:rsidTr="00C230FA">
        <w:tc>
          <w:tcPr>
            <w:tcW w:w="1430" w:type="dxa"/>
          </w:tcPr>
          <w:p w14:paraId="2C9D1F0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>Whatsapp, Facebook, Instagram</w:t>
            </w:r>
          </w:p>
        </w:tc>
        <w:tc>
          <w:tcPr>
            <w:tcW w:w="5265" w:type="dxa"/>
          </w:tcPr>
          <w:p w14:paraId="22BC299C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Want to make healthy food choices </w:t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❓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Understanding nutrition labels can help you choose food lower in salt, sugar and fat. 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</w:p>
          <w:p w14:paraId="279505E3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Here's more on nutrition labels, </w:t>
            </w:r>
            <w:hyperlink r:id="rId30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https://www.safefood.net/Healthy-Eating/Healthy-food-and-you/Reading-food-labels</w:t>
              </w:r>
            </w:hyperlink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B0FA27E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14:paraId="41D98B1F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Or </w:t>
            </w:r>
          </w:p>
          <w:p w14:paraId="51BB0BD0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/>
                <w:sz w:val="24"/>
                <w:szCs w:val="24"/>
              </w:rPr>
              <w:t xml:space="preserve">Buying own brands or cheapest option is good for your budget (smiley face) </w:t>
            </w:r>
          </w:p>
          <w:p w14:paraId="0FC10574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  <w:p w14:paraId="7AFAF347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/>
                <w:sz w:val="24"/>
                <w:szCs w:val="24"/>
              </w:rPr>
              <w:t xml:space="preserve">To check if it’s also good for your health compare nutrition labels to see which is lowest in sugar, salt and fat (thumbs up). </w:t>
            </w:r>
          </w:p>
          <w:p w14:paraId="0853D738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  <w:p w14:paraId="13742C8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Here's more on nutrition labels, </w:t>
            </w:r>
            <w:hyperlink r:id="rId31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https://www.safefood.net/Healthy-Eating/Healthy-food-and-you/Reading-food-labels</w:t>
              </w:r>
            </w:hyperlink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ADCFED2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</w:tcPr>
          <w:p w14:paraId="3B28BEF1" w14:textId="77777777" w:rsidR="00A419B3" w:rsidRPr="00E8747B" w:rsidRDefault="00A419B3" w:rsidP="00C230FA">
            <w:pPr>
              <w:spacing w:line="259" w:lineRule="auto"/>
              <w:rPr>
                <w:rFonts w:cs="Arial"/>
                <w:b/>
                <w:bCs/>
                <w:sz w:val="24"/>
                <w:szCs w:val="24"/>
              </w:rPr>
            </w:pPr>
            <w:r w:rsidRPr="00E8747B">
              <w:rPr>
                <w:rFonts w:cs="Arial"/>
                <w:b/>
                <w:bCs/>
                <w:sz w:val="24"/>
                <w:szCs w:val="24"/>
              </w:rPr>
              <w:t>WhatsApp 7</w:t>
            </w:r>
          </w:p>
          <w:p w14:paraId="2531F8BF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1525DC36" wp14:editId="687DAF26">
                  <wp:extent cx="771525" cy="1390650"/>
                  <wp:effectExtent l="9525" t="9525" r="9525" b="9525"/>
                  <wp:docPr id="271341874" name="Picture 271341874" descr="A chart of food informati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341874" name="Picture 271341874" descr="A chart of food information&#10;&#10;Description automatically generated with medium confidence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207F06" w14:textId="77777777" w:rsidR="00A419B3" w:rsidRPr="00E8747B" w:rsidRDefault="00A419B3" w:rsidP="00C230FA">
            <w:pPr>
              <w:spacing w:line="259" w:lineRule="auto"/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Facebook 7</w:t>
            </w:r>
          </w:p>
          <w:p w14:paraId="3EB5AF2B" w14:textId="77777777" w:rsidR="00A419B3" w:rsidRPr="00E8747B" w:rsidRDefault="00A419B3" w:rsidP="00C230FA">
            <w:pPr>
              <w:spacing w:line="259" w:lineRule="auto"/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>(image 1)</w:t>
            </w:r>
          </w:p>
          <w:p w14:paraId="5B0DE1FB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38B5331A" wp14:editId="1A762E4F">
                  <wp:extent cx="1000125" cy="1007022"/>
                  <wp:effectExtent l="9525" t="9525" r="9525" b="9525"/>
                  <wp:docPr id="1036513880" name="Picture 1036513880" descr="A bag full of vegetables and frui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513880" name="Picture 1036513880" descr="A bag full of vegetables and fruits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7022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34076" w14:textId="77777777" w:rsidR="00A419B3" w:rsidRPr="00E8747B" w:rsidRDefault="00A419B3" w:rsidP="00C230FA">
            <w:pPr>
              <w:spacing w:line="259" w:lineRule="auto"/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(image 2) </w:t>
            </w:r>
          </w:p>
          <w:p w14:paraId="17ECC663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42DB5993" wp14:editId="7408442D">
                  <wp:extent cx="1024003" cy="1038225"/>
                  <wp:effectExtent l="9525" t="9525" r="9525" b="9525"/>
                  <wp:docPr id="976501192" name="Picture 976501192" descr="A chart of food informati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6501192" name="Picture 976501192" descr="A chart of food information&#10;&#10;Description automatically generated with medium confidence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003" cy="103822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837D6F" w14:textId="77777777" w:rsidR="00A419B3" w:rsidRPr="00E8747B" w:rsidRDefault="00A419B3" w:rsidP="00C230FA">
            <w:pPr>
              <w:spacing w:line="259" w:lineRule="auto"/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(image 3)  </w:t>
            </w:r>
          </w:p>
          <w:p w14:paraId="5C6FF160" w14:textId="77777777" w:rsidR="00A419B3" w:rsidRPr="00E8747B" w:rsidRDefault="00A419B3" w:rsidP="00C230FA">
            <w:pPr>
              <w:spacing w:line="259" w:lineRule="auto"/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7C2C6223" wp14:editId="4DBDD937">
                  <wp:extent cx="1009911" cy="1016876"/>
                  <wp:effectExtent l="9525" t="9525" r="9525" b="9525"/>
                  <wp:docPr id="1127533171" name="Picture 1127533171" descr="A heart shaped fruit and vege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533171" name="Picture 1127533171" descr="A heart shaped fruit and vegetable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911" cy="1016876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BD900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  </w:t>
            </w:r>
          </w:p>
          <w:p w14:paraId="0910A8C6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19B3" w:rsidRPr="00E8747B" w14:paraId="620689E7" w14:textId="77777777" w:rsidTr="00C230FA">
        <w:tc>
          <w:tcPr>
            <w:tcW w:w="1430" w:type="dxa"/>
          </w:tcPr>
          <w:p w14:paraId="06240D8B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>Whatsapp, Facebook, Instagram</w:t>
            </w:r>
          </w:p>
        </w:tc>
        <w:tc>
          <w:tcPr>
            <w:tcW w:w="5265" w:type="dxa"/>
          </w:tcPr>
          <w:p w14:paraId="30283D60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As budgets get tighter, here’s ways to save on your grocery bill: 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✔️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Check the food you have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✔️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Plan meals 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✔️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Make a shopping list 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✔️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Avoid special offers </w:t>
            </w:r>
            <w:r w:rsidRPr="00E8747B">
              <w:rPr>
                <w:rFonts w:cs="Arial"/>
                <w:color w:val="2F3744"/>
                <w:sz w:val="24"/>
                <w:szCs w:val="24"/>
              </w:rPr>
              <w:br/>
            </w:r>
            <w:r w:rsidRPr="00E8747B">
              <w:rPr>
                <w:rFonts w:ascii="Segoe UI Emoji" w:hAnsi="Segoe UI Emoji" w:cs="Segoe UI Emoji"/>
                <w:color w:val="2F3744"/>
                <w:sz w:val="24"/>
                <w:szCs w:val="24"/>
                <w:shd w:val="clear" w:color="auto" w:fill="FFFFFF"/>
              </w:rPr>
              <w:t>✔️</w:t>
            </w: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Check Use By dates </w:t>
            </w:r>
          </w:p>
          <w:p w14:paraId="12C76857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14:paraId="06FA8AA1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Here’s more ways to save: </w:t>
            </w:r>
            <w:hyperlink r:id="rId36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https://www.safefood.net/how-to/eat-well-budget</w:t>
              </w:r>
            </w:hyperlink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26" w:type="dxa"/>
          </w:tcPr>
          <w:p w14:paraId="54A4FEBB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WhatsApp 8</w:t>
            </w:r>
          </w:p>
          <w:p w14:paraId="58CD2745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0743009B" wp14:editId="307AE3D2">
                  <wp:extent cx="771525" cy="1390650"/>
                  <wp:effectExtent l="9525" t="9525" r="9525" b="9525"/>
                  <wp:docPr id="268774844" name="Picture 268774844" descr="A close-up of a list of ite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774844" name="Picture 268774844" descr="A close-up of a list of items&#10;&#10;Description automatically generated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686C04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E04A926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Facebook 8</w:t>
            </w:r>
          </w:p>
          <w:p w14:paraId="03D9EC87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>(image 1)</w:t>
            </w:r>
          </w:p>
          <w:p w14:paraId="5A53A2BA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7582BAE4" wp14:editId="3348A13C">
                  <wp:extent cx="981075" cy="987841"/>
                  <wp:effectExtent l="9525" t="9525" r="9525" b="9525"/>
                  <wp:docPr id="1514755605" name="Picture 1514755605" descr="A purple and white paper with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755605" name="Picture 1514755605" descr="A purple and white paper with text&#10;&#10;Description automatically generated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7841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968F70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(image 2) </w:t>
            </w:r>
          </w:p>
          <w:p w14:paraId="0C099BAD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045E3D90" wp14:editId="2E6C6AB8">
                  <wp:extent cx="981075" cy="987841"/>
                  <wp:effectExtent l="9525" t="9525" r="9525" b="9525"/>
                  <wp:docPr id="1109873121" name="Picture 1109873121" descr="A close-up of a fly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9873121" name="Picture 1109873121" descr="A close-up of a flyer&#10;&#10;Description automatically generated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7841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 </w:t>
            </w:r>
          </w:p>
          <w:p w14:paraId="67A5E31C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</w:p>
        </w:tc>
      </w:tr>
      <w:tr w:rsidR="00A419B3" w:rsidRPr="00E8747B" w14:paraId="70FE3B31" w14:textId="77777777" w:rsidTr="00C230FA">
        <w:tc>
          <w:tcPr>
            <w:tcW w:w="1430" w:type="dxa"/>
          </w:tcPr>
          <w:p w14:paraId="2FE54FDD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Whatsapp, Facebook, Instagram</w:t>
            </w:r>
          </w:p>
        </w:tc>
        <w:tc>
          <w:tcPr>
            <w:tcW w:w="5265" w:type="dxa"/>
          </w:tcPr>
          <w:p w14:paraId="0B35AF2D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  <w:t xml:space="preserve">Food waste – whether it’s shopping smarter or using leftovers, we have some tips that can help you to reduce it in your home. </w:t>
            </w:r>
          </w:p>
          <w:p w14:paraId="258DF551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  <w:p w14:paraId="5208DF18" w14:textId="77777777" w:rsidR="00A419B3" w:rsidRPr="00E8747B" w:rsidRDefault="00A419B3" w:rsidP="00C230FA">
            <w:pPr>
              <w:rPr>
                <w:rStyle w:val="jsgrdq"/>
                <w:rFonts w:cs="Arial"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Check our tips to reduce food waste: </w:t>
            </w:r>
            <w:hyperlink r:id="rId40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https://www.safefood.net/healthy-eating/how-to/avoiding-waste</w:t>
              </w:r>
            </w:hyperlink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9637E2D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</w:tcPr>
          <w:p w14:paraId="38EC51C0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WhatsApp 9</w:t>
            </w:r>
          </w:p>
          <w:p w14:paraId="5D08FE93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1046F189" wp14:editId="0CACBC56">
                  <wp:extent cx="771525" cy="1390650"/>
                  <wp:effectExtent l="9525" t="9525" r="9525" b="9525"/>
                  <wp:docPr id="200988480" name="Picture 200988480" descr="A close-up of a list of food item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988480" name="Picture 200988480" descr="A close-up of a list of food items&#10;&#10;Description automatically generated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1390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1B46B6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</w:p>
          <w:p w14:paraId="5A7490E1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 w:themeColor="text1"/>
                <w:sz w:val="24"/>
                <w:szCs w:val="24"/>
              </w:rPr>
              <w:t>Facebook 9</w:t>
            </w:r>
          </w:p>
          <w:p w14:paraId="44E6DCA2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>(image 1)</w:t>
            </w:r>
          </w:p>
          <w:p w14:paraId="67AB04F9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9C1DF1F" wp14:editId="7D9984B8">
                  <wp:extent cx="962025" cy="968660"/>
                  <wp:effectExtent l="9525" t="9525" r="9525" b="9525"/>
                  <wp:docPr id="702054668" name="Picture 702054668" descr="A poster with a trash can and icon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054668" name="Picture 702054668" descr="A poster with a trash can and icons&#10;&#10;Description automatically generated with medium confidence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866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AA14C" w14:textId="77777777" w:rsidR="00A419B3" w:rsidRPr="00E8747B" w:rsidRDefault="00A419B3" w:rsidP="00C230FA">
            <w:pPr>
              <w:rPr>
                <w:rStyle w:val="jsgrdq"/>
                <w:rFonts w:cs="Arial"/>
                <w:color w:val="000000" w:themeColor="text1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color w:val="000000" w:themeColor="text1"/>
                <w:sz w:val="24"/>
                <w:szCs w:val="24"/>
              </w:rPr>
              <w:t xml:space="preserve">(image 2)   </w:t>
            </w:r>
          </w:p>
          <w:p w14:paraId="123A961C" w14:textId="77777777" w:rsidR="00A419B3" w:rsidRPr="00E8747B" w:rsidRDefault="00A419B3" w:rsidP="00C230FA">
            <w:pPr>
              <w:rPr>
                <w:rFonts w:cs="Arial"/>
                <w:sz w:val="24"/>
                <w:szCs w:val="24"/>
              </w:rPr>
            </w:pPr>
            <w:r w:rsidRPr="00E8747B"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05858C98" wp14:editId="6F6F5F89">
                  <wp:extent cx="995819" cy="1009650"/>
                  <wp:effectExtent l="9525" t="9525" r="9525" b="9525"/>
                  <wp:docPr id="346895019" name="Picture 346895019" descr="A poster of a food delivery servic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895019" name="Picture 346895019" descr="A poster of a food delivery service&#10;&#10;Description automatically generated with medium confidence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819" cy="100965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9D7E2B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19B3" w:rsidRPr="00E8747B" w14:paraId="40AC873C" w14:textId="77777777" w:rsidTr="00C230FA">
        <w:tc>
          <w:tcPr>
            <w:tcW w:w="1430" w:type="dxa"/>
          </w:tcPr>
          <w:p w14:paraId="6431C581" w14:textId="77777777" w:rsidR="00A419B3" w:rsidRPr="00E8747B" w:rsidRDefault="00A419B3" w:rsidP="00C230FA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Facebook </w:t>
            </w: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br/>
              <w:t xml:space="preserve">Instagram </w:t>
            </w:r>
          </w:p>
        </w:tc>
        <w:tc>
          <w:tcPr>
            <w:tcW w:w="5265" w:type="dxa"/>
          </w:tcPr>
          <w:p w14:paraId="6472C5B2" w14:textId="77777777" w:rsidR="00A419B3" w:rsidRPr="00E8747B" w:rsidRDefault="00A419B3" w:rsidP="00C230FA">
            <w:pPr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sz w:val="24"/>
                <w:szCs w:val="24"/>
                <w:shd w:val="clear" w:color="auto" w:fill="FFFFFF"/>
              </w:rPr>
              <w:t>Not sure what is a portion size for your children? We / safefood has a series of videos showing how much food should be on an adult’s and child’s plate breakfast, lunch and dinner (smiley face).</w:t>
            </w:r>
          </w:p>
          <w:p w14:paraId="221723B8" w14:textId="77777777" w:rsidR="00A419B3" w:rsidRPr="00E8747B" w:rsidRDefault="00A419B3" w:rsidP="00C230FA">
            <w:pPr>
              <w:rPr>
                <w:rFonts w:cs="Arial"/>
                <w:sz w:val="24"/>
                <w:szCs w:val="24"/>
                <w:shd w:val="clear" w:color="auto" w:fill="FFFFFF"/>
              </w:rPr>
            </w:pPr>
          </w:p>
          <w:p w14:paraId="6CC20C74" w14:textId="77777777" w:rsidR="00A419B3" w:rsidRPr="00E8747B" w:rsidRDefault="00A419B3" w:rsidP="00C230FA">
            <w:pPr>
              <w:rPr>
                <w:rFonts w:cs="Arial"/>
                <w:color w:val="2F3744"/>
                <w:sz w:val="24"/>
                <w:szCs w:val="24"/>
                <w:shd w:val="clear" w:color="auto" w:fill="FFFFFF"/>
              </w:rPr>
            </w:pPr>
            <w:r w:rsidRPr="00E8747B">
              <w:rPr>
                <w:rFonts w:cs="Arial"/>
                <w:sz w:val="24"/>
                <w:szCs w:val="24"/>
                <w:shd w:val="clear" w:color="auto" w:fill="FFFFFF"/>
              </w:rPr>
              <w:t xml:space="preserve">Watch them here:  </w:t>
            </w:r>
            <w:hyperlink r:id="rId44">
              <w:r w:rsidRPr="00E8747B">
                <w:rPr>
                  <w:rStyle w:val="Hyperlink"/>
                  <w:rFonts w:cs="Arial"/>
                  <w:sz w:val="24"/>
                  <w:szCs w:val="24"/>
                </w:rPr>
                <w:t>https://www.safefood.net/family-health/kids-portion-sizes</w:t>
              </w:r>
            </w:hyperlink>
            <w:r w:rsidRPr="00E8747B">
              <w:rPr>
                <w:rFonts w:cs="Arial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26" w:type="dxa"/>
          </w:tcPr>
          <w:p w14:paraId="0FE78A2D" w14:textId="4665A6EA" w:rsidR="00A419B3" w:rsidRPr="00E8747B" w:rsidRDefault="00A419B3" w:rsidP="00E8747B">
            <w:pPr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</w:pP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Asset </w:t>
            </w:r>
            <w:r w:rsid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 xml:space="preserve">Portion </w:t>
            </w:r>
            <w:r w:rsidRPr="00E8747B">
              <w:rPr>
                <w:rStyle w:val="jsgrdq"/>
                <w:rFonts w:cs="Arial"/>
                <w:b/>
                <w:bCs/>
                <w:color w:val="000000"/>
                <w:sz w:val="24"/>
                <w:szCs w:val="24"/>
              </w:rPr>
              <w:t>Video</w:t>
            </w:r>
          </w:p>
        </w:tc>
      </w:tr>
    </w:tbl>
    <w:p w14:paraId="35CCED0D" w14:textId="77777777" w:rsidR="00A419B3" w:rsidRPr="00E8747B" w:rsidRDefault="00A419B3" w:rsidP="00A419B3">
      <w:pPr>
        <w:spacing w:after="0"/>
        <w:rPr>
          <w:rStyle w:val="jsgrdq"/>
          <w:rFonts w:cs="Arial"/>
          <w:b/>
          <w:bCs/>
          <w:color w:val="000000"/>
          <w:sz w:val="24"/>
          <w:szCs w:val="24"/>
        </w:rPr>
      </w:pPr>
    </w:p>
    <w:p w14:paraId="11AEE6EA" w14:textId="77777777" w:rsidR="00A419B3" w:rsidRPr="00E8747B" w:rsidRDefault="00A419B3" w:rsidP="00A419B3">
      <w:pPr>
        <w:spacing w:after="0"/>
        <w:rPr>
          <w:rStyle w:val="jsgrdq"/>
          <w:rFonts w:cs="Arial"/>
          <w:b/>
          <w:bCs/>
          <w:color w:val="FF0000"/>
          <w:sz w:val="24"/>
          <w:szCs w:val="24"/>
        </w:rPr>
      </w:pPr>
    </w:p>
    <w:p w14:paraId="7DDD54A7" w14:textId="77777777" w:rsidR="00A419B3" w:rsidRPr="00E8747B" w:rsidRDefault="00A419B3" w:rsidP="00A419B3">
      <w:pPr>
        <w:spacing w:after="0"/>
        <w:rPr>
          <w:rFonts w:cs="Arial"/>
          <w:color w:val="000000"/>
          <w:sz w:val="24"/>
          <w:szCs w:val="24"/>
        </w:rPr>
      </w:pPr>
    </w:p>
    <w:p w14:paraId="0B1057F1" w14:textId="77777777" w:rsidR="00E8747B" w:rsidRPr="00E8747B" w:rsidRDefault="00E8747B">
      <w:pPr>
        <w:rPr>
          <w:rFonts w:cs="Arial"/>
          <w:sz w:val="24"/>
          <w:szCs w:val="24"/>
        </w:rPr>
      </w:pPr>
    </w:p>
    <w:sectPr w:rsidR="005258E6" w:rsidRPr="00E87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9B3"/>
    <w:rsid w:val="002236F5"/>
    <w:rsid w:val="002D4E0C"/>
    <w:rsid w:val="003A45C1"/>
    <w:rsid w:val="004B4B73"/>
    <w:rsid w:val="00611638"/>
    <w:rsid w:val="006D0488"/>
    <w:rsid w:val="00A419B3"/>
    <w:rsid w:val="00CA7BB9"/>
    <w:rsid w:val="00D42470"/>
    <w:rsid w:val="00E8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85C83"/>
  <w15:chartTrackingRefBased/>
  <w15:docId w15:val="{62B51D28-88F9-4B5D-9D58-2BA0A040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9B3"/>
    <w:rPr>
      <w:rFonts w:ascii="Arial" w:hAnsi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9B3"/>
    <w:rPr>
      <w:color w:val="0563C1" w:themeColor="hyperlink"/>
      <w:u w:val="single"/>
    </w:rPr>
  </w:style>
  <w:style w:type="character" w:customStyle="1" w:styleId="jsgrdq">
    <w:name w:val="jsgrdq"/>
    <w:basedOn w:val="DefaultParagraphFont"/>
    <w:rsid w:val="00A419B3"/>
  </w:style>
  <w:style w:type="table" w:styleId="TableGrid">
    <w:name w:val="Table Grid"/>
    <w:basedOn w:val="TableNormal"/>
    <w:uiPriority w:val="39"/>
    <w:rsid w:val="00A419B3"/>
    <w:pPr>
      <w:spacing w:after="0" w:line="240" w:lineRule="auto"/>
    </w:pPr>
    <w:rPr>
      <w:rFonts w:ascii="Arial" w:hAnsi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42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afefood.net/transform" TargetMode="External"/><Relationship Id="rId18" Type="http://schemas.openxmlformats.org/officeDocument/2006/relationships/hyperlink" Target="https://www.safefood.net/how-to/meal-plan" TargetMode="External"/><Relationship Id="rId26" Type="http://schemas.openxmlformats.org/officeDocument/2006/relationships/hyperlink" Target="https://www.safefood.net/Healthy-Eating/Healthy-food-and-you/Reading-food-labels" TargetMode="External"/><Relationship Id="rId39" Type="http://schemas.openxmlformats.org/officeDocument/2006/relationships/image" Target="media/image25.png"/><Relationship Id="rId21" Type="http://schemas.openxmlformats.org/officeDocument/2006/relationships/image" Target="media/image12.png"/><Relationship Id="rId34" Type="http://schemas.openxmlformats.org/officeDocument/2006/relationships/image" Target="media/image21.png"/><Relationship Id="rId42" Type="http://schemas.openxmlformats.org/officeDocument/2006/relationships/image" Target="media/image27.png"/><Relationship Id="rId47" Type="http://schemas.openxmlformats.org/officeDocument/2006/relationships/customXml" Target="../customXml/item1.xml"/><Relationship Id="rId50" Type="http://schemas.openxmlformats.org/officeDocument/2006/relationships/customXml" Target="../customXml/item4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9" Type="http://schemas.openxmlformats.org/officeDocument/2006/relationships/image" Target="media/image18.png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image" Target="media/image19.png"/><Relationship Id="rId37" Type="http://schemas.openxmlformats.org/officeDocument/2006/relationships/image" Target="media/image23.png"/><Relationship Id="rId40" Type="http://schemas.openxmlformats.org/officeDocument/2006/relationships/hyperlink" Target="https://www.safefood.net/healthy-eating/how-to/avoiding-waste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safefood.net/healthy-eating/transform-your-trolley/twelve-ways-to-transform-your-trolley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hyperlink" Target="https://www.safefood.net/how-to/eat-well-budget" TargetMode="External"/><Relationship Id="rId49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hyperlink" Target="https://www.safefood.net/Healthy-Eating/Healthy-food-and-you/Reading-food-labels" TargetMode="External"/><Relationship Id="rId44" Type="http://schemas.openxmlformats.org/officeDocument/2006/relationships/hyperlink" Target="https://www.safefood.net/family-health/kids-portion-sizes" TargetMode="External"/><Relationship Id="rId4" Type="http://schemas.openxmlformats.org/officeDocument/2006/relationships/hyperlink" Target="https://www.safefood.net/healthy-eating/transform-your-trolley/twelve-ways-to-transform-your-trolley" TargetMode="External"/><Relationship Id="rId9" Type="http://schemas.openxmlformats.org/officeDocument/2006/relationships/hyperlink" Target="https://www.safefood.net/how-to/meal-plan#plan" TargetMode="External"/><Relationship Id="rId14" Type="http://schemas.openxmlformats.org/officeDocument/2006/relationships/hyperlink" Target="https://www.safefood.net/healthy-eating/transform-your-trolley/meal-planning" TargetMode="External"/><Relationship Id="rId22" Type="http://schemas.openxmlformats.org/officeDocument/2006/relationships/hyperlink" Target="https://www.safefood.net/blog/september-2022/how-to-know-if-a-recipe-is-healthy" TargetMode="External"/><Relationship Id="rId27" Type="http://schemas.openxmlformats.org/officeDocument/2006/relationships/image" Target="media/image16.png"/><Relationship Id="rId30" Type="http://schemas.openxmlformats.org/officeDocument/2006/relationships/hyperlink" Target="https://www.safefood.net/Healthy-Eating/Healthy-food-and-you/Reading-food-labels" TargetMode="External"/><Relationship Id="rId35" Type="http://schemas.openxmlformats.org/officeDocument/2006/relationships/image" Target="media/image22.png"/><Relationship Id="rId43" Type="http://schemas.openxmlformats.org/officeDocument/2006/relationships/image" Target="media/image28.png"/><Relationship Id="rId48" Type="http://schemas.openxmlformats.org/officeDocument/2006/relationships/customXml" Target="../customXml/item2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33" Type="http://schemas.openxmlformats.org/officeDocument/2006/relationships/image" Target="media/image20.png"/><Relationship Id="rId38" Type="http://schemas.openxmlformats.org/officeDocument/2006/relationships/image" Target="media/image24.png"/><Relationship Id="rId46" Type="http://schemas.openxmlformats.org/officeDocument/2006/relationships/theme" Target="theme/theme1.xml"/><Relationship Id="rId20" Type="http://schemas.openxmlformats.org/officeDocument/2006/relationships/image" Target="media/image11.png"/><Relationship Id="rId41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C52EC0BD4D7A46BCF6E22B47988BAB" ma:contentTypeVersion="15" ma:contentTypeDescription="Create a new document." ma:contentTypeScope="" ma:versionID="23c7ccac2a057cd66cf4bd4494af7c2b">
  <xsd:schema xmlns:xsd="http://www.w3.org/2001/XMLSchema" xmlns:xs="http://www.w3.org/2001/XMLSchema" xmlns:p="http://schemas.microsoft.com/office/2006/metadata/properties" xmlns:ns2="edb8fc1f-4323-4b75-a42c-91b6f168d04e" xmlns:ns3="f91a3b79-b121-4353-93b2-894378874c7f" targetNamespace="http://schemas.microsoft.com/office/2006/metadata/properties" ma:root="true" ma:fieldsID="feb5f08ce6ebb76e8ab03c2f4d2ac576" ns2:_="" ns3:_="">
    <xsd:import namespace="edb8fc1f-4323-4b75-a42c-91b6f168d04e"/>
    <xsd:import namespace="f91a3b79-b121-4353-93b2-894378874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8fc1f-4323-4b75-a42c-91b6f168d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066a464-12d0-4efe-873f-ad9ff6bbd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a3b79-b121-4353-93b2-894378874c7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a33674-77c4-43ad-b22e-8c7a1adebae6}" ma:internalName="TaxCatchAll" ma:showField="CatchAllData" ma:web="eb369bcd-c9c3-4499-bdfb-168a13361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b8fc1f-4323-4b75-a42c-91b6f168d04e">
      <Terms xmlns="http://schemas.microsoft.com/office/infopath/2007/PartnerControls"/>
    </lcf76f155ced4ddcb4097134ff3c332f>
    <TaxCatchAll xmlns="f91a3b79-b121-4353-93b2-894378874c7f" xsi:nil="true"/>
  </documentManagement>
</p:properties>
</file>

<file path=customXml/itemProps1.xml><?xml version="1.0" encoding="utf-8"?>
<ds:datastoreItem xmlns:ds="http://schemas.openxmlformats.org/officeDocument/2006/customXml" ds:itemID="{0630D7D6-CF04-470D-9D3D-B421FD7AC9A2}"/>
</file>

<file path=customXml/itemProps2.xml><?xml version="1.0" encoding="utf-8"?>
<ds:datastoreItem xmlns:ds="http://schemas.openxmlformats.org/officeDocument/2006/customXml" ds:itemID="{23033C9B-514B-4B54-9E6B-0B1CCE7EC511}"/>
</file>

<file path=customXml/itemProps3.xml><?xml version="1.0" encoding="utf-8"?>
<ds:datastoreItem xmlns:ds="http://schemas.openxmlformats.org/officeDocument/2006/customXml" ds:itemID="{C489D8AB-445F-4341-94C9-389D989EEB12}"/>
</file>

<file path=customXml/itemProps4.xml><?xml version="1.0" encoding="utf-8"?>
<ds:datastoreItem xmlns:ds="http://schemas.openxmlformats.org/officeDocument/2006/customXml" ds:itemID="{3E662013-BD75-4FFF-996D-4DB3AF6EDA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Lillian Murphy</dc:creator>
  <cp:keywords/>
  <dc:description/>
  <cp:lastModifiedBy>Lillian Murphy</cp:lastModifiedBy>
  <cp:revision>4</cp:revision>
  <dcterms:created xsi:type="dcterms:W3CDTF">2023-10-19T13:01:00Z</dcterms:created>
  <dcterms:modified xsi:type="dcterms:W3CDTF">2023-10-19T13:03:00Z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0x010100D2C52EC0BD4D7A46BCF6E22B47988BAB</vt:lpwstr>
  </property>
</Properties>
</file>